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2561"/>
        <w:gridCol w:w="1979"/>
        <w:gridCol w:w="3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440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《投标人报名登记表》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8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759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0"/>
                <w:szCs w:val="16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2023年城服集团供应商入库竞选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8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主库名</w:t>
            </w:r>
          </w:p>
        </w:tc>
        <w:tc>
          <w:tcPr>
            <w:tcW w:w="256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分库名</w:t>
            </w:r>
          </w:p>
        </w:tc>
        <w:tc>
          <w:tcPr>
            <w:tcW w:w="30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8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子库名</w:t>
            </w:r>
          </w:p>
        </w:tc>
        <w:tc>
          <w:tcPr>
            <w:tcW w:w="256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库类编号</w:t>
            </w:r>
          </w:p>
        </w:tc>
        <w:tc>
          <w:tcPr>
            <w:tcW w:w="30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8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报名单位名称</w:t>
            </w:r>
          </w:p>
        </w:tc>
        <w:tc>
          <w:tcPr>
            <w:tcW w:w="759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8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256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0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8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授权代表姓名</w:t>
            </w:r>
          </w:p>
        </w:tc>
        <w:tc>
          <w:tcPr>
            <w:tcW w:w="256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0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8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法人身份证号</w:t>
            </w:r>
          </w:p>
        </w:tc>
        <w:tc>
          <w:tcPr>
            <w:tcW w:w="256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授权代表身份证号</w:t>
            </w:r>
          </w:p>
        </w:tc>
        <w:tc>
          <w:tcPr>
            <w:tcW w:w="30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8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56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文件接收电子邮箱</w:t>
            </w:r>
          </w:p>
        </w:tc>
        <w:tc>
          <w:tcPr>
            <w:tcW w:w="30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18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59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216" w:leftChars="103" w:right="407" w:rightChars="194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以上内容需打印并加盖单位公章，以下内容需相关人员亲笔签名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216" w:leftChars="103" w:right="407" w:rightChars="194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所有信息如未按要求填写、内容有虚假或填写失误，一切后果由报名人自行承担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8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法定代表人签字</w:t>
            </w:r>
          </w:p>
        </w:tc>
        <w:tc>
          <w:tcPr>
            <w:tcW w:w="759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8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授权代表签字</w:t>
            </w:r>
          </w:p>
        </w:tc>
        <w:tc>
          <w:tcPr>
            <w:tcW w:w="759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9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YTBkNzI4MWQ0ODcyMjBkZTFlMWZlMTA3MDdkYjQifQ=="/>
  </w:docVars>
  <w:rsids>
    <w:rsidRoot w:val="71033009"/>
    <w:rsid w:val="06955E95"/>
    <w:rsid w:val="0ECC7523"/>
    <w:rsid w:val="1081433D"/>
    <w:rsid w:val="13CA70F7"/>
    <w:rsid w:val="140C3F69"/>
    <w:rsid w:val="21F57516"/>
    <w:rsid w:val="2FB21B81"/>
    <w:rsid w:val="363B5AD3"/>
    <w:rsid w:val="3D9A7717"/>
    <w:rsid w:val="3DFC21B3"/>
    <w:rsid w:val="3E6F6F41"/>
    <w:rsid w:val="414D6B68"/>
    <w:rsid w:val="508A0042"/>
    <w:rsid w:val="5856360C"/>
    <w:rsid w:val="5BEA2363"/>
    <w:rsid w:val="5E022013"/>
    <w:rsid w:val="5E8E2B49"/>
    <w:rsid w:val="6A5A6E76"/>
    <w:rsid w:val="6BC9663C"/>
    <w:rsid w:val="6CFD7106"/>
    <w:rsid w:val="6D405D0F"/>
    <w:rsid w:val="7055201D"/>
    <w:rsid w:val="71033009"/>
    <w:rsid w:val="74D212BC"/>
    <w:rsid w:val="76FD1302"/>
    <w:rsid w:val="7D10135B"/>
    <w:rsid w:val="7E59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段标1"/>
    <w:basedOn w:val="1"/>
    <w:qFormat/>
    <w:uiPriority w:val="0"/>
    <w:rPr>
      <w:rFonts w:ascii="Times New Roman" w:hAnsi="Times New Roman" w:eastAsia="仿宋_GB2312" w:cs="Times New Roman"/>
      <w:sz w:val="28"/>
      <w:szCs w:val="22"/>
    </w:rPr>
  </w:style>
  <w:style w:type="character" w:customStyle="1" w:styleId="6">
    <w:name w:val="font2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1742</Words>
  <Characters>1948</Characters>
  <Lines>0</Lines>
  <Paragraphs>0</Paragraphs>
  <TotalTime>7</TotalTime>
  <ScaleCrop>false</ScaleCrop>
  <LinksUpToDate>false</LinksUpToDate>
  <CharactersWithSpaces>1952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2021-11-03T09:44:00Z</dcterms:created>
  <dc:creator>Sammi</dc:creator>
  <cp:lastModifiedBy>张昊</cp:lastModifiedBy>
  <cp:lastPrinted>2023-05-19T07:31:00Z</cp:lastPrinted>
  <dcterms:modified xsi:type="dcterms:W3CDTF">2023-05-23T09:39:36Z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0D5F2D4021E947FD9AAC0078031F0C50_13</vt:lpwstr>
  </property>
</Properties>
</file>