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天汇龙城第一服务中心项目（一期龙腾苑、二期龙铠苑、五期龙锦苑）日常环境卫生保洁服务外包公开竞选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TD2023-9-17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91D726-1A1C-402B-9A00-096BE9B808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35EB8AB-69CA-4FE3-8727-69B0F15CCD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4340173-1C1F-4729-BBC0-D02F97651A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E12699-8C69-4F71-9231-B01F00661B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DAA99E2-8DFF-4652-9DE3-C9DE5094C0F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208587D-9E9F-4DF5-8401-298C54BDB4C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7BA8F345-AB70-44D1-A090-E00029A48E6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DB3310E-FF79-4F45-8770-79806EB1729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2023-10-11T03:04:03Z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