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8"/>
        <w:tblW w:w="92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95"/>
        <w:gridCol w:w="2031"/>
        <w:gridCol w:w="2062"/>
        <w:gridCol w:w="32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0" w:hRule="atLeast"/>
        </w:trPr>
        <w:tc>
          <w:tcPr>
            <w:tcW w:w="9240" w:type="dxa"/>
            <w:gridSpan w:val="4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_GBK" w:hAnsi="方正小标宋_GBK" w:eastAsia="方正小标宋_GBK" w:cs="方正小标宋_GBK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小标宋_GBK" w:hAnsi="方正小标宋_GBK" w:eastAsia="方正小标宋_GBK" w:cs="方正小标宋_GBK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投标人报名登记表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1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bookmarkStart w:id="0" w:name="_GoBack" w:colFirst="1" w:colLast="3"/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项目名称：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560" w:firstLineChars="20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56"/>
                <w:szCs w:val="56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星河2049住宅项目环境卫生保洁服务外包公开竞选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2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招标编号：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560" w:firstLineChars="200"/>
              <w:jc w:val="left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sz w:val="56"/>
                <w:szCs w:val="56"/>
                <w:highlight w:val="none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8"/>
                <w:szCs w:val="28"/>
                <w:highlight w:val="none"/>
                <w:u w:val="none"/>
                <w:lang w:val="en-US" w:eastAsia="zh-CN"/>
              </w:rPr>
              <w:t>TD2023-11-3</w:t>
            </w:r>
          </w:p>
        </w:tc>
      </w:tr>
      <w:bookmarkEnd w:id="0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2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报名单位名称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法人姓名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6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法人身份证号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授权代表身份证号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8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固定电话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文件接收电子邮箱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5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备注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以上内容需打印并加盖单位公章，以下内容需相关人员亲笔签名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所有信息如未按要求填写、内容有虚假或填写失误，一切后果由报名人自行承担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7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法定代表人签字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授权代表签字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</w:tbl>
    <w:p>
      <w:pPr>
        <w:pStyle w:val="14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swiss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5E8DD2F-BE54-4031-84DA-5EC00647852B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51F098E2-E3C0-4034-823A-13FE8BE1432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4A07CAD1-0534-4F8D-A29F-D2326D4BF32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59963A9A-3912-4B49-B529-CF58B0F918DA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639612ED-BB50-4728-B415-EC097D477963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3692E867-BE48-4D5D-B2AA-005C9F128D27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5CD9BF9A-E65D-4885-BEC5-5DBB1CA73A77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D217385A-1F5B-472D-A4CC-B2CF68F39280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</w:pPr>
      <w:r>
        <w:separator/>
      </w:r>
    </w:p>
  </w:footnote>
  <w:footnote w:type="continuationSeparator" w:id="1">
    <w:p>
      <w:pPr>
        <w:spacing w:before="0" w:after="0"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CA3299"/>
    <w:multiLevelType w:val="multilevel"/>
    <w:tmpl w:val="F1CA3299"/>
    <w:lvl w:ilvl="0" w:tentative="0">
      <w:start w:val="1"/>
      <w:numFmt w:val="chineseCounting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pStyle w:val="2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0"/>
  <w:bordersDoNotSurroundFooter w:val="0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c0YTBkNzI4MWQ0ODcyMjBkZTFlMWZlMTA3MDdkYjQifQ=="/>
  </w:docVars>
  <w:rsids>
    <w:rsidRoot w:val="00692B71"/>
    <w:rsid w:val="0003761D"/>
    <w:rsid w:val="000473F4"/>
    <w:rsid w:val="000A067B"/>
    <w:rsid w:val="000A3D33"/>
    <w:rsid w:val="000D2B5B"/>
    <w:rsid w:val="00112A1F"/>
    <w:rsid w:val="00125F4D"/>
    <w:rsid w:val="00164E23"/>
    <w:rsid w:val="001A1CF3"/>
    <w:rsid w:val="002040D1"/>
    <w:rsid w:val="00264D99"/>
    <w:rsid w:val="00287A62"/>
    <w:rsid w:val="002A48A0"/>
    <w:rsid w:val="002B7994"/>
    <w:rsid w:val="003237F9"/>
    <w:rsid w:val="003446DB"/>
    <w:rsid w:val="00367C2B"/>
    <w:rsid w:val="003B1109"/>
    <w:rsid w:val="003E7D29"/>
    <w:rsid w:val="00454ECE"/>
    <w:rsid w:val="0045674A"/>
    <w:rsid w:val="0046757C"/>
    <w:rsid w:val="00471E41"/>
    <w:rsid w:val="004A66FF"/>
    <w:rsid w:val="004B05B1"/>
    <w:rsid w:val="004D209D"/>
    <w:rsid w:val="004D4BD1"/>
    <w:rsid w:val="00570AC7"/>
    <w:rsid w:val="005A4754"/>
    <w:rsid w:val="00692B71"/>
    <w:rsid w:val="006C01B7"/>
    <w:rsid w:val="00726357"/>
    <w:rsid w:val="007304A3"/>
    <w:rsid w:val="0077324C"/>
    <w:rsid w:val="00851EBF"/>
    <w:rsid w:val="00857B77"/>
    <w:rsid w:val="008D4C74"/>
    <w:rsid w:val="00925C27"/>
    <w:rsid w:val="009316B4"/>
    <w:rsid w:val="009658AE"/>
    <w:rsid w:val="00993FBF"/>
    <w:rsid w:val="009E5336"/>
    <w:rsid w:val="00A62AC6"/>
    <w:rsid w:val="00AA127F"/>
    <w:rsid w:val="00B52DFE"/>
    <w:rsid w:val="00B56F8D"/>
    <w:rsid w:val="00BA12B2"/>
    <w:rsid w:val="00BA29C5"/>
    <w:rsid w:val="00BC776A"/>
    <w:rsid w:val="00BF462F"/>
    <w:rsid w:val="00C004C8"/>
    <w:rsid w:val="00C02EAF"/>
    <w:rsid w:val="00C97BE3"/>
    <w:rsid w:val="00CA187B"/>
    <w:rsid w:val="00CC495A"/>
    <w:rsid w:val="00CE3BAC"/>
    <w:rsid w:val="00D5091C"/>
    <w:rsid w:val="00D86437"/>
    <w:rsid w:val="00DC3EA9"/>
    <w:rsid w:val="00DC4786"/>
    <w:rsid w:val="00E01DA2"/>
    <w:rsid w:val="00E14008"/>
    <w:rsid w:val="00E1591F"/>
    <w:rsid w:val="00E50B49"/>
    <w:rsid w:val="00E60F1B"/>
    <w:rsid w:val="00EA3214"/>
    <w:rsid w:val="00EE01A0"/>
    <w:rsid w:val="00EE780B"/>
    <w:rsid w:val="00F94FCC"/>
    <w:rsid w:val="00FA0EE7"/>
    <w:rsid w:val="00FE580D"/>
    <w:rsid w:val="01803777"/>
    <w:rsid w:val="01FD34DD"/>
    <w:rsid w:val="022620D7"/>
    <w:rsid w:val="02264A6C"/>
    <w:rsid w:val="04D922F4"/>
    <w:rsid w:val="05A47696"/>
    <w:rsid w:val="067673F9"/>
    <w:rsid w:val="07030D2F"/>
    <w:rsid w:val="071E7A6F"/>
    <w:rsid w:val="08C2317E"/>
    <w:rsid w:val="097146FD"/>
    <w:rsid w:val="09E44B41"/>
    <w:rsid w:val="09EC081B"/>
    <w:rsid w:val="0B0F594D"/>
    <w:rsid w:val="0B3378D7"/>
    <w:rsid w:val="0EA42520"/>
    <w:rsid w:val="0F5D605D"/>
    <w:rsid w:val="0F6567D0"/>
    <w:rsid w:val="110F2E5E"/>
    <w:rsid w:val="11B141F6"/>
    <w:rsid w:val="11C73F7D"/>
    <w:rsid w:val="12097777"/>
    <w:rsid w:val="168F1575"/>
    <w:rsid w:val="16C42E68"/>
    <w:rsid w:val="16D028C1"/>
    <w:rsid w:val="17B54CA4"/>
    <w:rsid w:val="18B76BAE"/>
    <w:rsid w:val="18C01490"/>
    <w:rsid w:val="1B323F45"/>
    <w:rsid w:val="1BEA608A"/>
    <w:rsid w:val="1D101900"/>
    <w:rsid w:val="201B2FD4"/>
    <w:rsid w:val="201E6815"/>
    <w:rsid w:val="207860E5"/>
    <w:rsid w:val="2549065F"/>
    <w:rsid w:val="27EC54F3"/>
    <w:rsid w:val="28174577"/>
    <w:rsid w:val="28480FC0"/>
    <w:rsid w:val="28A23ACE"/>
    <w:rsid w:val="2B0403EA"/>
    <w:rsid w:val="2B826A10"/>
    <w:rsid w:val="2B925CD4"/>
    <w:rsid w:val="2BDD6F70"/>
    <w:rsid w:val="2C5902F2"/>
    <w:rsid w:val="2D2E2D00"/>
    <w:rsid w:val="2DDE0350"/>
    <w:rsid w:val="2F436FAE"/>
    <w:rsid w:val="308332C0"/>
    <w:rsid w:val="31C201A0"/>
    <w:rsid w:val="324458E0"/>
    <w:rsid w:val="33E10E5E"/>
    <w:rsid w:val="344E311B"/>
    <w:rsid w:val="35354E70"/>
    <w:rsid w:val="35E1519E"/>
    <w:rsid w:val="368A3735"/>
    <w:rsid w:val="36A33326"/>
    <w:rsid w:val="382221C6"/>
    <w:rsid w:val="39D531CD"/>
    <w:rsid w:val="3AD8531E"/>
    <w:rsid w:val="3B04196F"/>
    <w:rsid w:val="3C76158A"/>
    <w:rsid w:val="3DCC3ACF"/>
    <w:rsid w:val="4008355F"/>
    <w:rsid w:val="40A4436B"/>
    <w:rsid w:val="42700890"/>
    <w:rsid w:val="42FF03A7"/>
    <w:rsid w:val="43DA7ABA"/>
    <w:rsid w:val="44B55C2C"/>
    <w:rsid w:val="45D347A4"/>
    <w:rsid w:val="48CD79FC"/>
    <w:rsid w:val="48E10032"/>
    <w:rsid w:val="48F42DD2"/>
    <w:rsid w:val="4AB81A76"/>
    <w:rsid w:val="4BB411DE"/>
    <w:rsid w:val="4C3250C4"/>
    <w:rsid w:val="4E2D58DF"/>
    <w:rsid w:val="4F803A54"/>
    <w:rsid w:val="50716ED6"/>
    <w:rsid w:val="51096846"/>
    <w:rsid w:val="51351733"/>
    <w:rsid w:val="51423111"/>
    <w:rsid w:val="52326605"/>
    <w:rsid w:val="52C75C9F"/>
    <w:rsid w:val="56C12008"/>
    <w:rsid w:val="58733166"/>
    <w:rsid w:val="58A73A4F"/>
    <w:rsid w:val="59E969F8"/>
    <w:rsid w:val="5A5C46DB"/>
    <w:rsid w:val="5B3D1930"/>
    <w:rsid w:val="5C1956E1"/>
    <w:rsid w:val="5C773206"/>
    <w:rsid w:val="5D512EA7"/>
    <w:rsid w:val="5E712D79"/>
    <w:rsid w:val="5E827896"/>
    <w:rsid w:val="5EC510F8"/>
    <w:rsid w:val="5F6C2B04"/>
    <w:rsid w:val="5F873BBC"/>
    <w:rsid w:val="604F7690"/>
    <w:rsid w:val="607C5D7D"/>
    <w:rsid w:val="613B0E48"/>
    <w:rsid w:val="61CA2416"/>
    <w:rsid w:val="61FB286D"/>
    <w:rsid w:val="62186A37"/>
    <w:rsid w:val="6472680E"/>
    <w:rsid w:val="64A462F9"/>
    <w:rsid w:val="65B359CF"/>
    <w:rsid w:val="663A4533"/>
    <w:rsid w:val="668C564E"/>
    <w:rsid w:val="67850D83"/>
    <w:rsid w:val="68384FE3"/>
    <w:rsid w:val="687A4B5B"/>
    <w:rsid w:val="69E85923"/>
    <w:rsid w:val="6AC00E98"/>
    <w:rsid w:val="6BFA2E2C"/>
    <w:rsid w:val="6C411955"/>
    <w:rsid w:val="6C5055A4"/>
    <w:rsid w:val="6FD75042"/>
    <w:rsid w:val="6FE745A9"/>
    <w:rsid w:val="707C64B2"/>
    <w:rsid w:val="707D47B4"/>
    <w:rsid w:val="71AC0A16"/>
    <w:rsid w:val="7207318B"/>
    <w:rsid w:val="73524F56"/>
    <w:rsid w:val="737A7DE1"/>
    <w:rsid w:val="757A688B"/>
    <w:rsid w:val="76A0094A"/>
    <w:rsid w:val="770B0886"/>
    <w:rsid w:val="77274014"/>
    <w:rsid w:val="78A03ABC"/>
    <w:rsid w:val="78EE0F7B"/>
    <w:rsid w:val="790A42AF"/>
    <w:rsid w:val="7C4A6AE7"/>
    <w:rsid w:val="7E747DB3"/>
    <w:rsid w:val="7F8117A3"/>
    <w:rsid w:val="7FD11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nhideWhenUsed="0" w:uiPriority="0" w:semiHidden="0" w:name="heading 2" w:locked="1"/>
    <w:lsdException w:qFormat="1" w:unhideWhenUsed="0" w:uiPriority="0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qFormat="1" w:uiPriority="99" w:semiHidden="0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before="100" w:beforeAutospacing="1" w:after="100" w:afterAutospacing="1" w:line="36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2"/>
    <w:basedOn w:val="1"/>
    <w:next w:val="1"/>
    <w:qFormat/>
    <w:locked/>
    <w:uiPriority w:val="0"/>
    <w:pPr>
      <w:keepNext/>
      <w:keepLines/>
      <w:numPr>
        <w:ilvl w:val="1"/>
        <w:numId w:val="1"/>
      </w:numPr>
      <w:spacing w:before="260" w:beforeLines="0" w:after="260" w:afterLines="0" w:line="416" w:lineRule="auto"/>
      <w:ind w:left="575" w:hanging="575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2">
    <w:name w:val="heading 3"/>
    <w:basedOn w:val="1"/>
    <w:next w:val="1"/>
    <w:qFormat/>
    <w:locked/>
    <w:uiPriority w:val="0"/>
    <w:pPr>
      <w:keepNext/>
      <w:keepLines/>
      <w:numPr>
        <w:ilvl w:val="2"/>
        <w:numId w:val="1"/>
      </w:numPr>
      <w:spacing w:before="260" w:beforeLines="0" w:after="260" w:afterLines="0" w:line="416" w:lineRule="auto"/>
      <w:ind w:left="720" w:hanging="720"/>
      <w:jc w:val="center"/>
      <w:outlineLvl w:val="2"/>
    </w:pPr>
    <w:rPr>
      <w:rFonts w:eastAsia="仿宋_GB2312"/>
      <w:bCs/>
      <w:sz w:val="32"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unhideWhenUsed/>
    <w:qFormat/>
    <w:uiPriority w:val="99"/>
    <w:pPr>
      <w:ind w:firstLine="420"/>
    </w:pPr>
    <w:rPr>
      <w:sz w:val="21"/>
      <w:szCs w:val="20"/>
    </w:rPr>
  </w:style>
  <w:style w:type="paragraph" w:styleId="5">
    <w:name w:val="footer"/>
    <w:basedOn w:val="1"/>
    <w:link w:val="15"/>
    <w:semiHidden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6">
    <w:name w:val="header"/>
    <w:basedOn w:val="1"/>
    <w:link w:val="16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7">
    <w:name w:val="Normal (Web)"/>
    <w:basedOn w:val="1"/>
    <w:semiHidden/>
    <w:unhideWhenUsed/>
    <w:qFormat/>
    <w:uiPriority w:val="99"/>
    <w:pPr>
      <w:widowControl/>
      <w:spacing w:line="240" w:lineRule="auto"/>
      <w:jc w:val="left"/>
    </w:pPr>
    <w:rPr>
      <w:rFonts w:ascii="宋体" w:hAnsi="宋体" w:cs="宋体"/>
      <w:kern w:val="0"/>
      <w:sz w:val="24"/>
      <w:szCs w:val="24"/>
    </w:rPr>
  </w:style>
  <w:style w:type="table" w:styleId="9">
    <w:name w:val="Table Grid"/>
    <w:basedOn w:val="8"/>
    <w:qFormat/>
    <w:locked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FollowedHyperlink"/>
    <w:basedOn w:val="10"/>
    <w:semiHidden/>
    <w:unhideWhenUsed/>
    <w:qFormat/>
    <w:uiPriority w:val="99"/>
    <w:rPr>
      <w:color w:val="666666"/>
      <w:u w:val="none"/>
    </w:rPr>
  </w:style>
  <w:style w:type="character" w:styleId="12">
    <w:name w:val="Hyperlink"/>
    <w:basedOn w:val="10"/>
    <w:semiHidden/>
    <w:unhideWhenUsed/>
    <w:qFormat/>
    <w:uiPriority w:val="99"/>
    <w:rPr>
      <w:color w:val="0000FF"/>
      <w:u w:val="single"/>
    </w:rPr>
  </w:style>
  <w:style w:type="character" w:styleId="13">
    <w:name w:val="HTML Code"/>
    <w:basedOn w:val="10"/>
    <w:semiHidden/>
    <w:unhideWhenUsed/>
    <w:qFormat/>
    <w:uiPriority w:val="99"/>
    <w:rPr>
      <w:rFonts w:ascii="Courier New" w:hAnsi="Courier New"/>
      <w:sz w:val="20"/>
    </w:rPr>
  </w:style>
  <w:style w:type="paragraph" w:customStyle="1" w:styleId="14">
    <w:name w:val="段"/>
    <w:next w:val="1"/>
    <w:qFormat/>
    <w:uiPriority w:val="1"/>
    <w:pPr>
      <w:autoSpaceDE w:val="0"/>
      <w:autoSpaceDN w:val="0"/>
      <w:adjustRightInd w:val="0"/>
      <w:snapToGrid w:val="0"/>
      <w:spacing w:line="360" w:lineRule="auto"/>
      <w:ind w:firstLine="200" w:firstLineChars="200"/>
      <w:jc w:val="both"/>
    </w:pPr>
    <w:rPr>
      <w:rFonts w:ascii="宋体" w:hAnsi="Times New Roman" w:eastAsia="宋体" w:cs="Times New Roman"/>
      <w:sz w:val="24"/>
      <w:szCs w:val="22"/>
      <w:lang w:val="en-US" w:eastAsia="zh-CN" w:bidi="ar-SA"/>
    </w:rPr>
  </w:style>
  <w:style w:type="character" w:customStyle="1" w:styleId="15">
    <w:name w:val="页脚 Char"/>
    <w:link w:val="5"/>
    <w:semiHidden/>
    <w:qFormat/>
    <w:locked/>
    <w:uiPriority w:val="99"/>
    <w:rPr>
      <w:rFonts w:cs="Times New Roman"/>
      <w:sz w:val="18"/>
      <w:szCs w:val="18"/>
    </w:rPr>
  </w:style>
  <w:style w:type="character" w:customStyle="1" w:styleId="16">
    <w:name w:val="页眉 Char"/>
    <w:link w:val="6"/>
    <w:semiHidden/>
    <w:qFormat/>
    <w:locked/>
    <w:uiPriority w:val="99"/>
    <w:rPr>
      <w:rFonts w:cs="Times New Roman"/>
      <w:sz w:val="18"/>
      <w:szCs w:val="18"/>
    </w:rPr>
  </w:style>
  <w:style w:type="character" w:customStyle="1" w:styleId="17">
    <w:name w:val="on"/>
    <w:basedOn w:val="10"/>
    <w:qFormat/>
    <w:uiPriority w:val="0"/>
    <w:rPr>
      <w:shd w:val="clear" w:fill="C60707"/>
    </w:rPr>
  </w:style>
  <w:style w:type="character" w:customStyle="1" w:styleId="18">
    <w:name w:val="on1"/>
    <w:basedOn w:val="10"/>
    <w:qFormat/>
    <w:uiPriority w:val="0"/>
    <w:rPr>
      <w:shd w:val="clear" w:fill="C60707"/>
    </w:rPr>
  </w:style>
  <w:style w:type="character" w:customStyle="1" w:styleId="19">
    <w:name w:val="col_12"/>
    <w:basedOn w:val="10"/>
    <w:qFormat/>
    <w:uiPriority w:val="0"/>
  </w:style>
  <w:style w:type="character" w:customStyle="1" w:styleId="20">
    <w:name w:val="news_und"/>
    <w:basedOn w:val="10"/>
    <w:qFormat/>
    <w:uiPriority w:val="0"/>
    <w:rPr>
      <w:u w:val="single"/>
    </w:rPr>
  </w:style>
  <w:style w:type="character" w:customStyle="1" w:styleId="21">
    <w:name w:val="current7"/>
    <w:basedOn w:val="10"/>
    <w:qFormat/>
    <w:uiPriority w:val="0"/>
    <w:rPr>
      <w:color w:val="CC0000"/>
    </w:rPr>
  </w:style>
  <w:style w:type="character" w:customStyle="1" w:styleId="22">
    <w:name w:val="c_reg_s"/>
    <w:basedOn w:val="10"/>
    <w:qFormat/>
    <w:uiPriority w:val="0"/>
    <w:rPr>
      <w:color w:val="CC0000"/>
      <w:sz w:val="18"/>
      <w:szCs w:val="18"/>
    </w:rPr>
  </w:style>
  <w:style w:type="character" w:customStyle="1" w:styleId="23">
    <w:name w:val="NormalCharacter"/>
    <w:qFormat/>
    <w:uiPriority w:val="0"/>
    <w:rPr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175</Words>
  <Characters>185</Characters>
  <Lines>7</Lines>
  <Paragraphs>1</Paragraphs>
  <TotalTime>0</TotalTime>
  <ScaleCrop>false</ScaleCrop>
  <LinksUpToDate>false</LinksUpToDate>
  <CharactersWithSpaces>185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2017-11-20T08:21:00Z</dcterms:created>
  <dc:creator>微软用户</dc:creator>
  <cp:lastModifiedBy>张昊</cp:lastModifiedBy>
  <cp:lastPrinted>2022-10-17T03:55:00Z</cp:lastPrinted>
  <dcterms:modified xsi:type="dcterms:W3CDTF">2023-11-13T06:19:39Z</dcterms:modified>
  <dc:title>地产集团官网新闻公告刊登审批表</dc:title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KSOSaveFontToCloudKey">
    <vt:lpwstr>319186453_embed</vt:lpwstr>
  </property>
  <property fmtid="{D5CDD505-2E9C-101B-9397-08002B2CF9AE}" pid="4" name="ICV">
    <vt:lpwstr>0E2CFCA4E06344858DBEB749A4853567</vt:lpwstr>
  </property>
</Properties>
</file>