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 w14:paraId="3F261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FD0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 w14:paraId="7F0E3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86E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2E1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280" w:firstLineChars="100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720"/>
                <w:szCs w:val="72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城服集团物联网平台第三方咨询及监理服务外包邀请选用</w:t>
            </w:r>
          </w:p>
        </w:tc>
      </w:tr>
      <w:tr w14:paraId="58621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3CA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066E3D"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720"/>
                <w:szCs w:val="72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TD2024-9-2</w:t>
            </w:r>
          </w:p>
        </w:tc>
      </w:tr>
      <w:bookmarkEnd w:id="0"/>
      <w:tr w14:paraId="41A8E0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588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A39ACD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683FB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BA1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D0FE28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7B8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BF5553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71CF6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4F49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9E06CB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443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4DCEA8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5A5F4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AC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BF80D9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C6A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5DDDC6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CCE5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4B1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42BF50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9CA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0022F6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F061A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E918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A54B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 w14:paraId="3CF1E1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 w14:paraId="18E89D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EF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CDD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444DC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211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C82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 w14:paraId="592143AF"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EB242DA-2396-407A-8AA3-53F29E11FFC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F542F40-C9CA-4214-90B2-D8FD11622A9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C8156C3-09DD-4062-81D4-2FEF1FC5BD6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6513560-E10B-46D2-A1AA-39B48EFBF3D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7046514-DF8C-4202-AA06-D8D1D30DA10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A2522723-FA9B-46C4-824E-AB3BBD4C2D19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9D9232A5-05D4-4BF7-AB77-36FC3D9222C6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C2573B66-DAB3-44E5-AF93-566A9F84645F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8FC5C026-C691-4EB7-982A-531A2ED02EB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091E74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5D10374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0CB4AAF"/>
    <w:rsid w:val="21017151"/>
    <w:rsid w:val="21553E63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0712E8"/>
    <w:rsid w:val="2D2E2D00"/>
    <w:rsid w:val="2DDE0350"/>
    <w:rsid w:val="2DFD45E0"/>
    <w:rsid w:val="2F436FAE"/>
    <w:rsid w:val="308332C0"/>
    <w:rsid w:val="31754136"/>
    <w:rsid w:val="31C201A0"/>
    <w:rsid w:val="324458E0"/>
    <w:rsid w:val="33D02199"/>
    <w:rsid w:val="33E10E5E"/>
    <w:rsid w:val="344E311B"/>
    <w:rsid w:val="35354E70"/>
    <w:rsid w:val="35E1519E"/>
    <w:rsid w:val="364B3C87"/>
    <w:rsid w:val="368A3735"/>
    <w:rsid w:val="36A33326"/>
    <w:rsid w:val="382221C6"/>
    <w:rsid w:val="394E4E88"/>
    <w:rsid w:val="39D531CD"/>
    <w:rsid w:val="3A4347CE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4C811F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0C1428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4234582"/>
    <w:rsid w:val="757A688B"/>
    <w:rsid w:val="76A0094A"/>
    <w:rsid w:val="770B0886"/>
    <w:rsid w:val="77274014"/>
    <w:rsid w:val="777D4DDE"/>
    <w:rsid w:val="78155CF0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169</Words>
  <Characters>178</Characters>
  <Lines>7</Lines>
  <Paragraphs>1</Paragraphs>
  <TotalTime>0</TotalTime>
  <ScaleCrop>false</ScaleCrop>
  <LinksUpToDate>false</LinksUpToDate>
  <CharactersWithSpaces>178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2024-09-09T02:07:53Z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KSOSaveFontToCloudKey">
    <vt:lpwstr>319186453_embed</vt:lpwstr>
  </property>
  <property fmtid="{D5CDD505-2E9C-101B-9397-08002B2CF9AE}" pid="4" name="ICV">
    <vt:lpwstr>C4F2965A028248F3A2FB66CA7A6A4B68_13</vt:lpwstr>
  </property>
</Properties>
</file>